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Lentelstinklelis"/>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Sraopastraipa"/>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6E8FEC24"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UAB „</w:t>
            </w:r>
            <w:r w:rsidR="009E714D">
              <w:rPr>
                <w:rFonts w:ascii="Times New Roman" w:hAnsi="Times New Roman"/>
                <w:bCs/>
                <w:sz w:val="24"/>
                <w:szCs w:val="24"/>
              </w:rPr>
              <w:t>Naujoji pilaitė</w:t>
            </w:r>
            <w:r w:rsidRPr="00892DEA">
              <w:rPr>
                <w:rFonts w:ascii="Times New Roman" w:hAnsi="Times New Roman"/>
                <w:bCs/>
                <w:sz w:val="24"/>
                <w:szCs w:val="24"/>
              </w:rPr>
              <w:t xml:space="preserve">“, </w:t>
            </w:r>
          </w:p>
          <w:p w14:paraId="6DD5FBD5" w14:textId="21F771A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009E714D" w:rsidRPr="009E714D">
              <w:rPr>
                <w:rFonts w:ascii="Times New Roman" w:hAnsi="Times New Roman"/>
                <w:bCs/>
                <w:sz w:val="24"/>
                <w:szCs w:val="24"/>
              </w:rPr>
              <w:t>121483560</w:t>
            </w:r>
          </w:p>
        </w:tc>
      </w:tr>
      <w:tr w:rsidR="00271FA6" w14:paraId="6E1E0D84" w14:textId="77777777" w:rsidTr="00190410">
        <w:tc>
          <w:tcPr>
            <w:tcW w:w="421" w:type="dxa"/>
          </w:tcPr>
          <w:p w14:paraId="745CFA71" w14:textId="2F22BBF7" w:rsidR="00892DEA" w:rsidRPr="00171080" w:rsidRDefault="00892DEA" w:rsidP="00190410">
            <w:pPr>
              <w:pStyle w:val="Sraopastraipa"/>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1CD9DFF8" w:rsidR="00892DEA" w:rsidRPr="00235EA9" w:rsidRDefault="00820234" w:rsidP="00235EA9">
            <w:pPr>
              <w:rPr>
                <w:bCs/>
              </w:rPr>
            </w:pPr>
            <w:r>
              <w:rPr>
                <w:bCs/>
              </w:rPr>
              <w:t>Kanto</w:t>
            </w:r>
            <w:r w:rsidR="00600409">
              <w:rPr>
                <w:bCs/>
              </w:rPr>
              <w:t xml:space="preserve"> </w:t>
            </w:r>
            <w:r>
              <w:rPr>
                <w:bCs/>
              </w:rPr>
              <w:t>al. 9</w:t>
            </w:r>
            <w:r w:rsidR="00B7741E">
              <w:rPr>
                <w:bCs/>
              </w:rPr>
              <w:t xml:space="preserve"> Vilnius </w:t>
            </w:r>
            <w:r w:rsidR="00892DEA" w:rsidRPr="00235EA9">
              <w:rPr>
                <w:bCs/>
              </w:rPr>
              <w:t xml:space="preserve"> </w:t>
            </w:r>
          </w:p>
        </w:tc>
      </w:tr>
      <w:tr w:rsidR="00271FA6" w14:paraId="221E8BD2" w14:textId="77777777" w:rsidTr="00190410">
        <w:tc>
          <w:tcPr>
            <w:tcW w:w="421" w:type="dxa"/>
          </w:tcPr>
          <w:p w14:paraId="6BFA63D7" w14:textId="6A7AE6B9" w:rsidR="00171080" w:rsidRPr="00171080" w:rsidRDefault="00171080" w:rsidP="00190410">
            <w:pPr>
              <w:pStyle w:val="Sraopastraipa"/>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7C2953" w14:textId="4F720572" w:rsidR="00D05E02" w:rsidRDefault="000D3CD9" w:rsidP="006A51CE">
            <w:pPr>
              <w:pStyle w:val="Sraopastraipa"/>
              <w:numPr>
                <w:ilvl w:val="1"/>
                <w:numId w:val="6"/>
              </w:numPr>
              <w:tabs>
                <w:tab w:val="left" w:pos="296"/>
                <w:tab w:val="left" w:pos="511"/>
                <w:tab w:val="left" w:pos="691"/>
              </w:tabs>
              <w:ind w:left="13" w:firstLine="0"/>
              <w:jc w:val="both"/>
              <w:rPr>
                <w:bCs/>
              </w:rPr>
            </w:pPr>
            <w:r>
              <w:rPr>
                <w:bCs/>
              </w:rPr>
              <w:t>D</w:t>
            </w:r>
            <w:r w:rsidR="00171080" w:rsidRPr="00D05E02">
              <w:rPr>
                <w:bCs/>
              </w:rPr>
              <w:t xml:space="preserve">augiabučio gyvenamojo namo </w:t>
            </w:r>
            <w:r w:rsidR="00820234">
              <w:rPr>
                <w:bCs/>
              </w:rPr>
              <w:t>elektros sistemos remonto darbai</w:t>
            </w:r>
            <w:r w:rsidR="00221652">
              <w:rPr>
                <w:bCs/>
              </w:rPr>
              <w:t xml:space="preserve"> </w:t>
            </w:r>
          </w:p>
          <w:p w14:paraId="216DFFC5" w14:textId="02EB8CF0" w:rsidR="00D05E02" w:rsidRPr="00232197" w:rsidRDefault="00D05E02" w:rsidP="00232197">
            <w:pPr>
              <w:pStyle w:val="Sraopastraipa"/>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os neskaidomos į dalis, t.y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Sraopastraipa"/>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Sraopastraipa"/>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Sraopastraipa"/>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Sraopastraipa"/>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442334F" w:rsidR="009C3671" w:rsidRDefault="00B22926" w:rsidP="006A51CE">
            <w:pPr>
              <w:pStyle w:val="Sraopastraipa"/>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232197">
              <w:rPr>
                <w:bCs/>
              </w:rPr>
              <w:t>1</w:t>
            </w:r>
            <w:r w:rsidR="00E253C7">
              <w:rPr>
                <w:bCs/>
              </w:rPr>
              <w:t xml:space="preserve"> mėne</w:t>
            </w:r>
            <w:r w:rsidR="00232197">
              <w:rPr>
                <w:bCs/>
              </w:rPr>
              <w:t>s</w:t>
            </w:r>
            <w:r w:rsidR="00E253C7">
              <w:rPr>
                <w:bCs/>
              </w:rPr>
              <w:t>i</w:t>
            </w:r>
            <w:r w:rsidR="00232197">
              <w:rPr>
                <w:bCs/>
              </w:rPr>
              <w:t>s</w:t>
            </w:r>
            <w:r w:rsidR="00E253C7">
              <w:rPr>
                <w:bCs/>
              </w:rPr>
              <w:t xml:space="preserve">. </w:t>
            </w:r>
            <w:r w:rsidR="00E46E2F">
              <w:rPr>
                <w:bCs/>
              </w:rPr>
              <w:t xml:space="preserve"> </w:t>
            </w:r>
          </w:p>
          <w:p w14:paraId="2F1EE881" w14:textId="77777777" w:rsidR="00B22926" w:rsidRDefault="00B22926" w:rsidP="006A51CE">
            <w:pPr>
              <w:pStyle w:val="Sraopastraipa"/>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Sraopastraipa"/>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7BB925A4" w:rsidR="00B22926" w:rsidRPr="00E435F3" w:rsidRDefault="00E435F3" w:rsidP="006A51CE">
            <w:pPr>
              <w:pStyle w:val="Sraopastraipa"/>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820234">
              <w:t>30</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Sraopastraipa"/>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Sraopastraipa"/>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Sraopastraipa"/>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Sraopastraipa"/>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Sraopastraipa"/>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Sraopastraipa"/>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Sraopastraipa"/>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Sraopastraipa"/>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Sraopastraipa"/>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Sraopastraipa"/>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Sraopastraipa"/>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Sraopastraipa"/>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Sraopastraipa"/>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Sraopastraipa"/>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Sraopastraipa"/>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Sraopastraipa"/>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204BE11E" w:rsidR="003B2BB8" w:rsidRPr="003B2BB8" w:rsidRDefault="00B5456D" w:rsidP="006A51CE">
            <w:pPr>
              <w:pStyle w:val="Sraopastraipa"/>
              <w:numPr>
                <w:ilvl w:val="1"/>
                <w:numId w:val="6"/>
              </w:numPr>
              <w:tabs>
                <w:tab w:val="left" w:pos="296"/>
                <w:tab w:val="left" w:pos="511"/>
                <w:tab w:val="left" w:pos="691"/>
              </w:tabs>
              <w:ind w:left="13" w:firstLine="0"/>
              <w:jc w:val="both"/>
              <w:rPr>
                <w:bCs/>
              </w:rPr>
            </w:pPr>
            <w:r>
              <w:rPr>
                <w:bCs/>
              </w:rPr>
              <w:t>Pasiūlymus teikti iki 202</w:t>
            </w:r>
            <w:r w:rsidR="00820234">
              <w:rPr>
                <w:bCs/>
              </w:rPr>
              <w:t>5</w:t>
            </w:r>
            <w:r>
              <w:rPr>
                <w:bCs/>
              </w:rPr>
              <w:t>-</w:t>
            </w:r>
            <w:r w:rsidR="00820234">
              <w:rPr>
                <w:bCs/>
              </w:rPr>
              <w:t>02</w:t>
            </w:r>
            <w:r>
              <w:rPr>
                <w:bCs/>
              </w:rPr>
              <w:t>-</w:t>
            </w:r>
            <w:r w:rsidR="00B7741E">
              <w:rPr>
                <w:bCs/>
              </w:rPr>
              <w:t>2</w:t>
            </w:r>
            <w:r w:rsidR="00820234">
              <w:rPr>
                <w:bCs/>
              </w:rPr>
              <w:t>8</w:t>
            </w:r>
            <w:r>
              <w:rPr>
                <w:bCs/>
              </w:rPr>
              <w:t>.</w:t>
            </w:r>
          </w:p>
        </w:tc>
      </w:tr>
      <w:tr w:rsidR="0044517F" w14:paraId="4895009C" w14:textId="77777777" w:rsidTr="00190410">
        <w:tc>
          <w:tcPr>
            <w:tcW w:w="421" w:type="dxa"/>
          </w:tcPr>
          <w:p w14:paraId="764D2EB5" w14:textId="77777777" w:rsidR="0044517F" w:rsidRPr="00171080" w:rsidRDefault="0044517F" w:rsidP="00190410">
            <w:pPr>
              <w:pStyle w:val="Sraopastraipa"/>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7AA555C0" w:rsidR="0044517F" w:rsidRPr="00432B05" w:rsidRDefault="0044517F" w:rsidP="006A51CE">
            <w:pPr>
              <w:pStyle w:val="Sraopastraipa"/>
              <w:numPr>
                <w:ilvl w:val="1"/>
                <w:numId w:val="6"/>
              </w:numPr>
              <w:tabs>
                <w:tab w:val="left" w:pos="296"/>
                <w:tab w:val="left" w:pos="511"/>
                <w:tab w:val="left" w:pos="691"/>
              </w:tabs>
              <w:ind w:left="13" w:firstLine="0"/>
              <w:jc w:val="both"/>
              <w:rPr>
                <w:bCs/>
              </w:rPr>
            </w:pPr>
            <w:r>
              <w:rPr>
                <w:bCs/>
              </w:rPr>
              <w:t>El. paštu</w:t>
            </w:r>
            <w:r w:rsidR="009E714D">
              <w:rPr>
                <w:bCs/>
              </w:rPr>
              <w:t xml:space="preserve">: </w:t>
            </w:r>
            <w:hyperlink r:id="rId5" w:history="1">
              <w:r w:rsidR="00820234" w:rsidRPr="00765B92">
                <w:rPr>
                  <w:rStyle w:val="Hipersaitas"/>
                </w:rPr>
                <w:t>pirkimai</w:t>
              </w:r>
              <w:r w:rsidR="00820234" w:rsidRPr="00765B92">
                <w:rPr>
                  <w:rStyle w:val="Hipersaitas"/>
                  <w:bCs/>
                  <w:lang w:val="en-US"/>
                </w:rPr>
                <w:t>@npilaite.lt</w:t>
              </w:r>
            </w:hyperlink>
            <w:r w:rsidR="009E714D">
              <w:rPr>
                <w:bCs/>
                <w:lang w:val="en-US"/>
              </w:rPr>
              <w:t xml:space="preserve"> </w:t>
            </w:r>
          </w:p>
          <w:p w14:paraId="1E01DD56" w14:textId="6B2D4A00" w:rsidR="00432B05" w:rsidRPr="003B2BB8" w:rsidRDefault="00432B05" w:rsidP="006A51CE">
            <w:pPr>
              <w:pStyle w:val="Sraopastraipa"/>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Sraopastraipa"/>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69666B0C" w:rsidR="00432B05" w:rsidRDefault="00432B05" w:rsidP="006A51CE">
            <w:pPr>
              <w:pStyle w:val="Sraopastraipa"/>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 xml:space="preserve">nių priežiūros </w:t>
            </w:r>
            <w:r w:rsidR="00B7741E">
              <w:rPr>
                <w:bCs/>
              </w:rPr>
              <w:t xml:space="preserve">vadybininką </w:t>
            </w:r>
            <w:r w:rsidR="00B5456D">
              <w:rPr>
                <w:bCs/>
              </w:rPr>
              <w:t xml:space="preserve"> </w:t>
            </w:r>
            <w:r w:rsidR="00232197">
              <w:rPr>
                <w:bCs/>
              </w:rPr>
              <w:t>A</w:t>
            </w:r>
            <w:r w:rsidR="00B7741E">
              <w:rPr>
                <w:bCs/>
              </w:rPr>
              <w:t xml:space="preserve">ntaną Alekną </w:t>
            </w:r>
            <w:r w:rsidR="00B5456D">
              <w:rPr>
                <w:bCs/>
              </w:rPr>
              <w:t xml:space="preserve"> tel.: </w:t>
            </w:r>
            <w:r w:rsidR="00B7741E">
              <w:rPr>
                <w:bCs/>
              </w:rPr>
              <w:t>+370 647 05015</w:t>
            </w:r>
            <w:r w:rsidR="00B5456D">
              <w:rPr>
                <w:bCs/>
              </w:rPr>
              <w:t xml:space="preserve">, el. paštas </w:t>
            </w:r>
            <w:hyperlink r:id="rId6" w:history="1">
              <w:r w:rsidR="00820234" w:rsidRPr="00765B92">
                <w:rPr>
                  <w:rStyle w:val="Hipersaitas"/>
                </w:rPr>
                <w:t>pirkimai</w:t>
              </w:r>
              <w:r w:rsidR="00820234" w:rsidRPr="00765B92">
                <w:rPr>
                  <w:rStyle w:val="Hipersaitas"/>
                  <w:bCs/>
                </w:rPr>
                <w:t>@npilaite.lt</w:t>
              </w:r>
            </w:hyperlink>
            <w:r w:rsidR="009E714D">
              <w:rPr>
                <w:bCs/>
              </w:rPr>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71B17F6"/>
    <w:multiLevelType w:val="hybridMultilevel"/>
    <w:tmpl w:val="0C30DC84"/>
    <w:lvl w:ilvl="0" w:tplc="856ACAA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8213B00"/>
    <w:multiLevelType w:val="hybridMultilevel"/>
    <w:tmpl w:val="C3CA921C"/>
    <w:lvl w:ilvl="0" w:tplc="3D08BE1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5"/>
  </w:num>
  <w:num w:numId="2" w16cid:durableId="1532105856">
    <w:abstractNumId w:val="8"/>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6"/>
  </w:num>
  <w:num w:numId="8" w16cid:durableId="1793477294">
    <w:abstractNumId w:val="4"/>
  </w:num>
  <w:num w:numId="9" w16cid:durableId="1900700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D3CD9"/>
    <w:rsid w:val="000E681F"/>
    <w:rsid w:val="00117905"/>
    <w:rsid w:val="00146B54"/>
    <w:rsid w:val="00171080"/>
    <w:rsid w:val="00183285"/>
    <w:rsid w:val="00190410"/>
    <w:rsid w:val="00194BC1"/>
    <w:rsid w:val="00214D6D"/>
    <w:rsid w:val="00221652"/>
    <w:rsid w:val="002264DC"/>
    <w:rsid w:val="00232197"/>
    <w:rsid w:val="00235EA9"/>
    <w:rsid w:val="00260EF0"/>
    <w:rsid w:val="002704A2"/>
    <w:rsid w:val="00271FA6"/>
    <w:rsid w:val="002721EA"/>
    <w:rsid w:val="00276ABF"/>
    <w:rsid w:val="002D6166"/>
    <w:rsid w:val="003011DB"/>
    <w:rsid w:val="00304837"/>
    <w:rsid w:val="00331C58"/>
    <w:rsid w:val="00345975"/>
    <w:rsid w:val="003A4C94"/>
    <w:rsid w:val="003B2BB8"/>
    <w:rsid w:val="003C7D46"/>
    <w:rsid w:val="00403F2F"/>
    <w:rsid w:val="00432B05"/>
    <w:rsid w:val="0044517F"/>
    <w:rsid w:val="00485E34"/>
    <w:rsid w:val="004E2DFC"/>
    <w:rsid w:val="00517859"/>
    <w:rsid w:val="00600409"/>
    <w:rsid w:val="00605F1C"/>
    <w:rsid w:val="006A51CE"/>
    <w:rsid w:val="006B6653"/>
    <w:rsid w:val="00704F77"/>
    <w:rsid w:val="00714580"/>
    <w:rsid w:val="00761CE0"/>
    <w:rsid w:val="007B55B7"/>
    <w:rsid w:val="00820234"/>
    <w:rsid w:val="00892DEA"/>
    <w:rsid w:val="008D789D"/>
    <w:rsid w:val="008F438B"/>
    <w:rsid w:val="009668AC"/>
    <w:rsid w:val="00980BAE"/>
    <w:rsid w:val="009C3671"/>
    <w:rsid w:val="009E02F4"/>
    <w:rsid w:val="009E3F87"/>
    <w:rsid w:val="009E714D"/>
    <w:rsid w:val="00A522A0"/>
    <w:rsid w:val="00A56FFB"/>
    <w:rsid w:val="00A67234"/>
    <w:rsid w:val="00AA722F"/>
    <w:rsid w:val="00AB109D"/>
    <w:rsid w:val="00B05788"/>
    <w:rsid w:val="00B22926"/>
    <w:rsid w:val="00B34493"/>
    <w:rsid w:val="00B5456D"/>
    <w:rsid w:val="00B7741E"/>
    <w:rsid w:val="00BD39B5"/>
    <w:rsid w:val="00C64CCB"/>
    <w:rsid w:val="00C67631"/>
    <w:rsid w:val="00C75B60"/>
    <w:rsid w:val="00CA742F"/>
    <w:rsid w:val="00CC12EB"/>
    <w:rsid w:val="00CF3B4C"/>
    <w:rsid w:val="00D05E02"/>
    <w:rsid w:val="00D80CFB"/>
    <w:rsid w:val="00D8358B"/>
    <w:rsid w:val="00DA5300"/>
    <w:rsid w:val="00E253C7"/>
    <w:rsid w:val="00E435F3"/>
    <w:rsid w:val="00E46E2F"/>
    <w:rsid w:val="00E64474"/>
    <w:rsid w:val="00EE2DA3"/>
    <w:rsid w:val="00F87636"/>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45975"/>
    <w:pPr>
      <w:spacing w:after="200" w:line="27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45975"/>
    <w:pPr>
      <w:spacing w:after="0" w:line="240" w:lineRule="auto"/>
      <w:ind w:left="720"/>
    </w:pPr>
    <w:rPr>
      <w:rFonts w:ascii="Times New Roman" w:eastAsia="Times New Roman" w:hAnsi="Times New Roman"/>
      <w:sz w:val="24"/>
      <w:szCs w:val="24"/>
    </w:rPr>
  </w:style>
  <w:style w:type="table" w:styleId="Lentelstinklelis">
    <w:name w:val="Table Grid"/>
    <w:basedOn w:val="prastojilente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44517F"/>
    <w:rPr>
      <w:color w:val="0563C1" w:themeColor="hyperlink"/>
      <w:u w:val="single"/>
    </w:rPr>
  </w:style>
  <w:style w:type="character" w:styleId="Neapdorotaspaminjimas">
    <w:name w:val="Unresolved Mention"/>
    <w:basedOn w:val="Numatytasispastraiposriftas"/>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kimai@npilaite.lt" TargetMode="External"/><Relationship Id="rId5" Type="http://schemas.openxmlformats.org/officeDocument/2006/relationships/hyperlink" Target="mailto:pirkimai@npilaite.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1759</Words>
  <Characters>1004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ADMI/Ana Žilinskienė</cp:lastModifiedBy>
  <cp:revision>3</cp:revision>
  <dcterms:created xsi:type="dcterms:W3CDTF">2025-02-13T09:22:00Z</dcterms:created>
  <dcterms:modified xsi:type="dcterms:W3CDTF">2025-02-13T11:49:00Z</dcterms:modified>
</cp:coreProperties>
</file>